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4D" w:rsidRPr="00196D4D" w:rsidRDefault="00196D4D" w:rsidP="00196D4D">
      <w:r w:rsidRPr="00196D4D">
        <w:t xml:space="preserve">Schimmelpilzsanierung gehört in </w:t>
      </w:r>
      <w:proofErr w:type="spellStart"/>
      <w:r w:rsidRPr="00196D4D">
        <w:t>Spezialistenhände</w:t>
      </w:r>
      <w:proofErr w:type="spellEnd"/>
      <w:r w:rsidRPr="00196D4D">
        <w:t xml:space="preserve"> </w:t>
      </w:r>
    </w:p>
    <w:p w:rsidR="00196D4D" w:rsidRPr="00196D4D" w:rsidRDefault="00196D4D" w:rsidP="00196D4D">
      <w:r w:rsidRPr="00196D4D">
        <w:t>Anbieter gibt es viele, seriöse Sachverständige wenige. Bei dem Gesundheitsschutz sollte man keine Kompromisse eingehen.</w:t>
      </w:r>
    </w:p>
    <w:p w:rsidR="00196D4D" w:rsidRPr="00196D4D" w:rsidRDefault="00196D4D" w:rsidP="00196D4D">
      <w:r w:rsidRPr="00196D4D">
        <w:drawing>
          <wp:inline distT="0" distB="0" distL="0" distR="0">
            <wp:extent cx="2286000" cy="3257550"/>
            <wp:effectExtent l="0" t="0" r="0" b="0"/>
            <wp:docPr id="1" name="Grafik 1" descr="http://www.der-rollende-maler.de/htm/de/images/sachkundenachweisc12050053_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r-rollende-maler.de/htm/de/images/sachkundenachweisc12050053_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56" w:rsidRDefault="00F44F56">
      <w:bookmarkStart w:id="0" w:name="_GoBack"/>
      <w:bookmarkEnd w:id="0"/>
    </w:p>
    <w:sectPr w:rsidR="00F44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4D"/>
    <w:rsid w:val="00022267"/>
    <w:rsid w:val="0002698F"/>
    <w:rsid w:val="0004589C"/>
    <w:rsid w:val="00095928"/>
    <w:rsid w:val="000B3B2B"/>
    <w:rsid w:val="000B56B0"/>
    <w:rsid w:val="000E6107"/>
    <w:rsid w:val="00107425"/>
    <w:rsid w:val="00150169"/>
    <w:rsid w:val="00172EFD"/>
    <w:rsid w:val="00183C5F"/>
    <w:rsid w:val="00196D4D"/>
    <w:rsid w:val="001D2507"/>
    <w:rsid w:val="001E3761"/>
    <w:rsid w:val="001E4231"/>
    <w:rsid w:val="001F1884"/>
    <w:rsid w:val="002003BA"/>
    <w:rsid w:val="002166D3"/>
    <w:rsid w:val="00223243"/>
    <w:rsid w:val="00233432"/>
    <w:rsid w:val="00245E85"/>
    <w:rsid w:val="002573C0"/>
    <w:rsid w:val="00267A5B"/>
    <w:rsid w:val="00267FAF"/>
    <w:rsid w:val="002A31AA"/>
    <w:rsid w:val="002A7086"/>
    <w:rsid w:val="002C4AF1"/>
    <w:rsid w:val="002E0305"/>
    <w:rsid w:val="00300C49"/>
    <w:rsid w:val="00310305"/>
    <w:rsid w:val="00314C31"/>
    <w:rsid w:val="003161A8"/>
    <w:rsid w:val="0032105A"/>
    <w:rsid w:val="00323B53"/>
    <w:rsid w:val="00334264"/>
    <w:rsid w:val="00370B48"/>
    <w:rsid w:val="00392378"/>
    <w:rsid w:val="003B1E37"/>
    <w:rsid w:val="003E6E7B"/>
    <w:rsid w:val="003F1A7F"/>
    <w:rsid w:val="003F2A79"/>
    <w:rsid w:val="0040130A"/>
    <w:rsid w:val="0040383F"/>
    <w:rsid w:val="00411CCB"/>
    <w:rsid w:val="00413FE8"/>
    <w:rsid w:val="0041772C"/>
    <w:rsid w:val="0044646E"/>
    <w:rsid w:val="004534E6"/>
    <w:rsid w:val="004576A3"/>
    <w:rsid w:val="00457EEB"/>
    <w:rsid w:val="00463D33"/>
    <w:rsid w:val="00481B3C"/>
    <w:rsid w:val="004841E4"/>
    <w:rsid w:val="00487D0C"/>
    <w:rsid w:val="0049158A"/>
    <w:rsid w:val="00491C2D"/>
    <w:rsid w:val="0049533E"/>
    <w:rsid w:val="00496D8C"/>
    <w:rsid w:val="004A6E22"/>
    <w:rsid w:val="004B2555"/>
    <w:rsid w:val="004F15F9"/>
    <w:rsid w:val="00536914"/>
    <w:rsid w:val="00553B22"/>
    <w:rsid w:val="0056601F"/>
    <w:rsid w:val="00585E9B"/>
    <w:rsid w:val="005A6521"/>
    <w:rsid w:val="005C0ACC"/>
    <w:rsid w:val="005C1AA6"/>
    <w:rsid w:val="005D3BA1"/>
    <w:rsid w:val="005F6E61"/>
    <w:rsid w:val="005F7AA2"/>
    <w:rsid w:val="00600D06"/>
    <w:rsid w:val="00604222"/>
    <w:rsid w:val="00606098"/>
    <w:rsid w:val="006145D4"/>
    <w:rsid w:val="006151D8"/>
    <w:rsid w:val="00621C1B"/>
    <w:rsid w:val="00623940"/>
    <w:rsid w:val="0062656C"/>
    <w:rsid w:val="006709CB"/>
    <w:rsid w:val="00693B59"/>
    <w:rsid w:val="006C319C"/>
    <w:rsid w:val="006D6576"/>
    <w:rsid w:val="006F0C53"/>
    <w:rsid w:val="00720A40"/>
    <w:rsid w:val="00741063"/>
    <w:rsid w:val="0078721B"/>
    <w:rsid w:val="007C61C5"/>
    <w:rsid w:val="007E47B1"/>
    <w:rsid w:val="007F15F9"/>
    <w:rsid w:val="00804844"/>
    <w:rsid w:val="008119EC"/>
    <w:rsid w:val="0084700D"/>
    <w:rsid w:val="0088554D"/>
    <w:rsid w:val="008A0156"/>
    <w:rsid w:val="008A439D"/>
    <w:rsid w:val="008B10D2"/>
    <w:rsid w:val="008C05E2"/>
    <w:rsid w:val="008D28F5"/>
    <w:rsid w:val="0090568D"/>
    <w:rsid w:val="00933431"/>
    <w:rsid w:val="0095055E"/>
    <w:rsid w:val="009510D3"/>
    <w:rsid w:val="009724DB"/>
    <w:rsid w:val="00981601"/>
    <w:rsid w:val="00983CCB"/>
    <w:rsid w:val="00A5049E"/>
    <w:rsid w:val="00A77DC1"/>
    <w:rsid w:val="00B23DBA"/>
    <w:rsid w:val="00B31CDC"/>
    <w:rsid w:val="00B536A7"/>
    <w:rsid w:val="00B6674C"/>
    <w:rsid w:val="00BB30E8"/>
    <w:rsid w:val="00BC427B"/>
    <w:rsid w:val="00BD0860"/>
    <w:rsid w:val="00C06C15"/>
    <w:rsid w:val="00C10956"/>
    <w:rsid w:val="00C26F39"/>
    <w:rsid w:val="00C46F20"/>
    <w:rsid w:val="00C62138"/>
    <w:rsid w:val="00C76E03"/>
    <w:rsid w:val="00C83C47"/>
    <w:rsid w:val="00C9296E"/>
    <w:rsid w:val="00CB2551"/>
    <w:rsid w:val="00CD1D92"/>
    <w:rsid w:val="00CD5456"/>
    <w:rsid w:val="00CF49C9"/>
    <w:rsid w:val="00D0007D"/>
    <w:rsid w:val="00D12FEE"/>
    <w:rsid w:val="00D612F4"/>
    <w:rsid w:val="00D65AC6"/>
    <w:rsid w:val="00D75F27"/>
    <w:rsid w:val="00D973EC"/>
    <w:rsid w:val="00DD1A58"/>
    <w:rsid w:val="00DF7025"/>
    <w:rsid w:val="00E0372D"/>
    <w:rsid w:val="00E25F9E"/>
    <w:rsid w:val="00E52CB9"/>
    <w:rsid w:val="00E731DA"/>
    <w:rsid w:val="00E76D97"/>
    <w:rsid w:val="00E95436"/>
    <w:rsid w:val="00EC53EC"/>
    <w:rsid w:val="00ED0A3D"/>
    <w:rsid w:val="00F20BF7"/>
    <w:rsid w:val="00F4117B"/>
    <w:rsid w:val="00F44F56"/>
    <w:rsid w:val="00F47435"/>
    <w:rsid w:val="00F81EF4"/>
    <w:rsid w:val="00F83FD4"/>
    <w:rsid w:val="00FB3C5A"/>
    <w:rsid w:val="00FC3A1B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window.open('http://www.der-rollende-maler.de/htm/de/images/sachkundenachweisc12050053.jpg','','resizable=no,location=no,menubar=no,scrollbars=no,status=no,toolbar=no,fullscreen=no,dependent=no,width=520,height=733')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 Christian</dc:creator>
  <cp:lastModifiedBy>Sander, Christian</cp:lastModifiedBy>
  <cp:revision>1</cp:revision>
  <dcterms:created xsi:type="dcterms:W3CDTF">2014-08-24T11:16:00Z</dcterms:created>
  <dcterms:modified xsi:type="dcterms:W3CDTF">2014-08-24T11:17:00Z</dcterms:modified>
</cp:coreProperties>
</file>